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56214" w:rsidRDefault="00E46EEE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56214" w:rsidRDefault="0055621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56214" w:rsidRDefault="0055621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56214" w:rsidRDefault="00556214">
      <w:bookmarkStart w:id="0" w:name="_GoBack"/>
      <w:bookmarkEnd w:id="0"/>
    </w:p>
    <w:p w14:paraId="00000005" w14:textId="77777777" w:rsidR="00556214" w:rsidRDefault="00556214"/>
    <w:p w14:paraId="00000006" w14:textId="77777777" w:rsidR="00556214" w:rsidRDefault="00E46EE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56214" w:rsidRDefault="0055621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56214" w:rsidRDefault="0055621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56214" w:rsidRDefault="00E46EE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56214" w:rsidRDefault="005562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556214" w:rsidRDefault="005562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56214" w:rsidRDefault="00E46EE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56214" w:rsidRDefault="0055621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56214" w:rsidRDefault="00E46E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56214" w:rsidRDefault="00E46EE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56214" w:rsidRDefault="00E46EE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56214" w:rsidRDefault="00E46EE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56214" w:rsidRDefault="0055621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56214" w:rsidRDefault="0055621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56214" w:rsidRDefault="0055621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556214" w:rsidRDefault="00556214">
      <w:pPr>
        <w:pStyle w:val="Ttulo1"/>
        <w:jc w:val="center"/>
        <w:rPr>
          <w:sz w:val="18"/>
          <w:szCs w:val="18"/>
        </w:rPr>
      </w:pPr>
    </w:p>
    <w:p w14:paraId="00000016" w14:textId="77777777" w:rsidR="00556214" w:rsidRDefault="00E46EEE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556214" w:rsidRDefault="00556214"/>
    <w:p w14:paraId="00000018" w14:textId="77777777" w:rsidR="00556214" w:rsidRDefault="00E46EE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556214" w:rsidRDefault="00E46EE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556214" w:rsidRDefault="00556214"/>
    <w:sectPr w:rsidR="0055621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64C77" w14:textId="77777777" w:rsidR="005629C7" w:rsidRDefault="005629C7">
      <w:r>
        <w:separator/>
      </w:r>
    </w:p>
  </w:endnote>
  <w:endnote w:type="continuationSeparator" w:id="0">
    <w:p w14:paraId="3A3BF1B6" w14:textId="77777777" w:rsidR="005629C7" w:rsidRDefault="005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556214" w:rsidRDefault="00E46E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22DA98" w14:textId="77777777" w:rsidR="005629C7" w:rsidRDefault="005629C7">
      <w:r>
        <w:separator/>
      </w:r>
    </w:p>
  </w:footnote>
  <w:footnote w:type="continuationSeparator" w:id="0">
    <w:p w14:paraId="0A82FD9D" w14:textId="77777777" w:rsidR="005629C7" w:rsidRDefault="00562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556214" w:rsidRDefault="00E46E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556214" w:rsidRDefault="00556214">
    <w:pPr>
      <w:rPr>
        <w:rFonts w:ascii="Cambria" w:eastAsia="Cambria" w:hAnsi="Cambria" w:cs="Cambria"/>
        <w:b/>
        <w:sz w:val="20"/>
        <w:szCs w:val="20"/>
      </w:rPr>
    </w:pPr>
  </w:p>
  <w:p w14:paraId="1C5CDE3B" w14:textId="77777777" w:rsidR="003A3E74" w:rsidRPr="003A3E74" w:rsidRDefault="003A3E74" w:rsidP="003A3E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3A3E74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M3E-44205124-1</w:t>
    </w:r>
  </w:p>
  <w:p w14:paraId="0000001F" w14:textId="31C62EE3" w:rsidR="00556214" w:rsidRDefault="003A3E74" w:rsidP="003A3E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3A3E74">
      <w:rPr>
        <w:rFonts w:ascii="Cambria" w:eastAsia="Cambria" w:hAnsi="Cambria" w:cs="Cambria"/>
        <w:b/>
        <w:sz w:val="20"/>
        <w:szCs w:val="20"/>
      </w:rPr>
      <w:t>PARA LA ADQUISICIÓN DE OTRO MOBILIARIO Y EQUIPO EDUCACIONAL Y RECREATIVO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15A83"/>
    <w:multiLevelType w:val="multilevel"/>
    <w:tmpl w:val="5E02C6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56214"/>
    <w:rsid w:val="003A3E74"/>
    <w:rsid w:val="00556214"/>
    <w:rsid w:val="005629C7"/>
    <w:rsid w:val="005830F2"/>
    <w:rsid w:val="00E4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2024-08-16T18:47:00Z</dcterms:created>
  <dcterms:modified xsi:type="dcterms:W3CDTF">2024-08-16T19:06:00Z</dcterms:modified>
</cp:coreProperties>
</file>